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27DE0C" w14:textId="77777777" w:rsidR="00ED6F83" w:rsidRDefault="00ED6F83" w:rsidP="00F21C74">
      <w:pPr>
        <w:rPr>
          <w:color w:val="FF0000"/>
        </w:rPr>
      </w:pPr>
    </w:p>
    <w:p w14:paraId="7A8C05B9" w14:textId="613EBC78" w:rsidR="00ED6F83" w:rsidRDefault="00ED6F83" w:rsidP="00F21C74">
      <w:pPr>
        <w:rPr>
          <w:color w:val="FF0000"/>
        </w:rPr>
      </w:pPr>
      <w:r>
        <w:rPr>
          <w:color w:val="FF0000"/>
        </w:rPr>
        <w:t>C</w:t>
      </w:r>
      <w:r w:rsidR="00E45767">
        <w:rPr>
          <w:color w:val="FF0000"/>
        </w:rPr>
        <w:t>APABILITY STATEMENT</w:t>
      </w:r>
    </w:p>
    <w:p w14:paraId="7A4116DE" w14:textId="77777777" w:rsidR="00E45767" w:rsidRDefault="00E45767" w:rsidP="00F21C74">
      <w:pPr>
        <w:rPr>
          <w:color w:val="FF0000"/>
        </w:rPr>
      </w:pPr>
    </w:p>
    <w:p w14:paraId="12DDF770" w14:textId="047E40E3" w:rsidR="001E7C5B" w:rsidRPr="00176153" w:rsidRDefault="004C7EC8" w:rsidP="00F21C74">
      <w:pPr>
        <w:rPr>
          <w:color w:val="FF0000"/>
        </w:rPr>
      </w:pPr>
      <w:r w:rsidRPr="00176153">
        <w:rPr>
          <w:color w:val="FF0000"/>
        </w:rPr>
        <w:t>Page 1</w:t>
      </w:r>
    </w:p>
    <w:p w14:paraId="255BAEB8" w14:textId="77777777" w:rsidR="004C7EC8" w:rsidRDefault="004C7EC8" w:rsidP="00F21C74"/>
    <w:p w14:paraId="4C9B246A" w14:textId="777515B1" w:rsidR="004C7EC8" w:rsidRDefault="004C7EC8" w:rsidP="00F21C74">
      <w:r>
        <w:t>Add IN Imagery – of Logo/Building/Signs or a project</w:t>
      </w:r>
      <w:r w:rsidR="00E45767">
        <w:t xml:space="preserve"> – must relate to us in </w:t>
      </w:r>
      <w:proofErr w:type="spellStart"/>
      <w:r w:rsidR="00E45767">
        <w:t>someway</w:t>
      </w:r>
      <w:proofErr w:type="spellEnd"/>
      <w:r w:rsidR="00E45767">
        <w:t xml:space="preserve"> – encapture who we are in a </w:t>
      </w:r>
      <w:proofErr w:type="gramStart"/>
      <w:r w:rsidR="00E45767">
        <w:t>photo</w:t>
      </w:r>
      <w:proofErr w:type="gramEnd"/>
      <w:r w:rsidR="00E45767">
        <w:t xml:space="preserve"> </w:t>
      </w:r>
    </w:p>
    <w:p w14:paraId="0543A911" w14:textId="77777777" w:rsidR="004C7EC8" w:rsidRDefault="004C7EC8" w:rsidP="00F21C74"/>
    <w:p w14:paraId="094B695F" w14:textId="3A16B0E8" w:rsidR="004C7EC8" w:rsidRDefault="004C7EC8" w:rsidP="00F21C74">
      <w:r>
        <w:t xml:space="preserve">ADD in our address, Link to </w:t>
      </w:r>
      <w:r w:rsidR="00E45767">
        <w:t>Website</w:t>
      </w:r>
      <w:r>
        <w:t xml:space="preserve">, </w:t>
      </w:r>
      <w:r w:rsidR="004C17B8">
        <w:t xml:space="preserve">ABN and Builder Reg # </w:t>
      </w:r>
      <w:proofErr w:type="gramStart"/>
      <w:r w:rsidR="004C17B8">
        <w:t>etc</w:t>
      </w:r>
      <w:proofErr w:type="gramEnd"/>
      <w:r>
        <w:t xml:space="preserve"> </w:t>
      </w:r>
    </w:p>
    <w:p w14:paraId="3CADBECB" w14:textId="77777777" w:rsidR="004C7EC8" w:rsidRDefault="004C7EC8" w:rsidP="00F21C74"/>
    <w:p w14:paraId="113411E4" w14:textId="77777777" w:rsidR="004C7EC8" w:rsidRDefault="004C7EC8" w:rsidP="00F21C74"/>
    <w:p w14:paraId="14D45ABB" w14:textId="23991E0B" w:rsidR="004C7EC8" w:rsidRPr="00176153" w:rsidRDefault="004C7EC8" w:rsidP="00F21C74">
      <w:pPr>
        <w:rPr>
          <w:color w:val="FF0000"/>
        </w:rPr>
      </w:pPr>
      <w:r w:rsidRPr="00176153">
        <w:rPr>
          <w:color w:val="FF0000"/>
        </w:rPr>
        <w:t>Page 2</w:t>
      </w:r>
    </w:p>
    <w:p w14:paraId="767B967B" w14:textId="38917477" w:rsidR="004C7EC8" w:rsidRDefault="004C7EC8" w:rsidP="00F21C74">
      <w:r>
        <w:t>Table of Contents</w:t>
      </w:r>
    </w:p>
    <w:p w14:paraId="26C899FD" w14:textId="77777777" w:rsidR="004C7EC8" w:rsidRDefault="004C7EC8" w:rsidP="00F21C74"/>
    <w:p w14:paraId="70BCA82D" w14:textId="77777777" w:rsidR="00430E84" w:rsidRDefault="00430E84" w:rsidP="00F21C74"/>
    <w:p w14:paraId="04A115DA" w14:textId="77777777" w:rsidR="00430E84" w:rsidRDefault="00430E84" w:rsidP="00F21C74"/>
    <w:p w14:paraId="702B9FAE" w14:textId="77777777" w:rsidR="00430E84" w:rsidRDefault="00430E84" w:rsidP="00F21C74"/>
    <w:p w14:paraId="5D0F9F50" w14:textId="26B4BFFE" w:rsidR="004C7EC8" w:rsidRPr="00176153" w:rsidRDefault="004C7EC8" w:rsidP="00F21C74">
      <w:pPr>
        <w:rPr>
          <w:color w:val="FF0000"/>
        </w:rPr>
      </w:pPr>
      <w:r w:rsidRPr="00176153">
        <w:rPr>
          <w:color w:val="FF0000"/>
        </w:rPr>
        <w:t xml:space="preserve">Page 3 </w:t>
      </w:r>
      <w:r w:rsidR="00B51A5C" w:rsidRPr="00176153">
        <w:rPr>
          <w:color w:val="FF0000"/>
        </w:rPr>
        <w:t xml:space="preserve">and Page 4 </w:t>
      </w:r>
    </w:p>
    <w:p w14:paraId="137E8158" w14:textId="77777777" w:rsidR="00B51A5C" w:rsidRDefault="00B51A5C" w:rsidP="00F21C74"/>
    <w:p w14:paraId="1127A54C" w14:textId="77777777" w:rsidR="00430E84" w:rsidRPr="00655829" w:rsidRDefault="00B51A5C" w:rsidP="00430E84">
      <w:pPr>
        <w:rPr>
          <w:color w:val="FF0000"/>
        </w:rPr>
      </w:pPr>
      <w:r>
        <w:t xml:space="preserve">COMPANY PROFILE </w:t>
      </w:r>
      <w:proofErr w:type="spellStart"/>
      <w:r w:rsidR="00430E84" w:rsidRPr="00655829">
        <w:rPr>
          <w:color w:val="FF0000"/>
        </w:rPr>
        <w:t>Utlise</w:t>
      </w:r>
      <w:proofErr w:type="spellEnd"/>
      <w:r w:rsidR="00430E84" w:rsidRPr="00655829">
        <w:rPr>
          <w:color w:val="FF0000"/>
        </w:rPr>
        <w:t xml:space="preserve"> the below BUT flesh out a LOT </w:t>
      </w:r>
      <w:proofErr w:type="gramStart"/>
      <w:r w:rsidR="00430E84" w:rsidRPr="00655829">
        <w:rPr>
          <w:color w:val="FF0000"/>
        </w:rPr>
        <w:t>more</w:t>
      </w:r>
      <w:proofErr w:type="gramEnd"/>
      <w:r w:rsidR="00430E84" w:rsidRPr="00655829">
        <w:rPr>
          <w:color w:val="FF0000"/>
        </w:rPr>
        <w:t xml:space="preserve"> </w:t>
      </w:r>
    </w:p>
    <w:p w14:paraId="3F73F3D1" w14:textId="6C4D0085" w:rsidR="00B51A5C" w:rsidRDefault="00430E84" w:rsidP="00F21C74">
      <w:proofErr w:type="gramStart"/>
      <w:r>
        <w:t xml:space="preserve">With  </w:t>
      </w:r>
      <w:r w:rsidR="00B51A5C">
        <w:t>IMAGERY</w:t>
      </w:r>
      <w:proofErr w:type="gramEnd"/>
      <w:r w:rsidR="00B51A5C">
        <w:t xml:space="preserve"> PLUS</w:t>
      </w:r>
      <w:r>
        <w:t xml:space="preserve"> TEXT</w:t>
      </w:r>
      <w:r w:rsidR="00C11031">
        <w:t xml:space="preserve"> – also utilising the “ Why Orixon” </w:t>
      </w:r>
    </w:p>
    <w:p w14:paraId="5E82ED47" w14:textId="5636A6A2" w:rsidR="00464DA8" w:rsidRPr="00655829" w:rsidRDefault="00464DA8" w:rsidP="00F21C74">
      <w:pPr>
        <w:rPr>
          <w:color w:val="FF0000"/>
        </w:rPr>
      </w:pPr>
      <w:proofErr w:type="spellStart"/>
      <w:r w:rsidRPr="00655829">
        <w:rPr>
          <w:color w:val="FF0000"/>
        </w:rPr>
        <w:t>Utlise</w:t>
      </w:r>
      <w:proofErr w:type="spellEnd"/>
      <w:r w:rsidRPr="00655829">
        <w:rPr>
          <w:color w:val="FF0000"/>
        </w:rPr>
        <w:t xml:space="preserve"> the below BUT flesh out a LOT </w:t>
      </w:r>
      <w:proofErr w:type="gramStart"/>
      <w:r w:rsidRPr="00655829">
        <w:rPr>
          <w:color w:val="FF0000"/>
        </w:rPr>
        <w:t xml:space="preserve">more </w:t>
      </w:r>
      <w:r w:rsidR="00702785">
        <w:rPr>
          <w:color w:val="FF0000"/>
        </w:rPr>
        <w:t xml:space="preserve"> -</w:t>
      </w:r>
      <w:proofErr w:type="gramEnd"/>
      <w:r w:rsidR="00702785">
        <w:rPr>
          <w:color w:val="FF0000"/>
        </w:rPr>
        <w:t xml:space="preserve"> Our History </w:t>
      </w:r>
      <w:proofErr w:type="spellStart"/>
      <w:r w:rsidR="00702785">
        <w:rPr>
          <w:color w:val="FF0000"/>
        </w:rPr>
        <w:t>si</w:t>
      </w:r>
      <w:proofErr w:type="spellEnd"/>
      <w:r w:rsidR="00702785">
        <w:rPr>
          <w:color w:val="FF0000"/>
        </w:rPr>
        <w:t xml:space="preserve"> essential BUT get to the point of who we are and what we can do </w:t>
      </w:r>
    </w:p>
    <w:p w14:paraId="65E2C2A5" w14:textId="77777777" w:rsidR="00655829" w:rsidRDefault="00655829" w:rsidP="00655829">
      <w:r>
        <w:t xml:space="preserve">Established in 2007, Orixon is a family business that has grown to become a trusted partner for a diverse range of businesses and government agencies across metropolitan, </w:t>
      </w:r>
      <w:proofErr w:type="gramStart"/>
      <w:r>
        <w:t>regional</w:t>
      </w:r>
      <w:proofErr w:type="gramEnd"/>
      <w:r>
        <w:t xml:space="preserve"> and remote areas of Western Australia.  </w:t>
      </w:r>
    </w:p>
    <w:p w14:paraId="475226CE" w14:textId="77777777" w:rsidR="00655829" w:rsidRDefault="00655829" w:rsidP="00655829">
      <w:r>
        <w:t xml:space="preserve">We partner with our clients to assist them in achieving their goals through the provision of high-quality work that is delivered on-time and on-budget. </w:t>
      </w:r>
    </w:p>
    <w:p w14:paraId="35A79822" w14:textId="77777777" w:rsidR="00655829" w:rsidRDefault="00655829" w:rsidP="00655829">
      <w:r>
        <w:t xml:space="preserve">Our Managing director, Mark Kelly, is a registered builder with over 24 years' experience in the industry. Mark oversees all projects and is supported by a competent team of </w:t>
      </w:r>
      <w:proofErr w:type="gramStart"/>
      <w:r>
        <w:t>experienced  administrative</w:t>
      </w:r>
      <w:proofErr w:type="gramEnd"/>
      <w:r>
        <w:t xml:space="preserve"> professionals, qualified tradespeople and preapproved subcontractors.  </w:t>
      </w:r>
    </w:p>
    <w:p w14:paraId="3AC93719" w14:textId="77777777" w:rsidR="00C11031" w:rsidRDefault="00C11031" w:rsidP="00655829"/>
    <w:p w14:paraId="2589B478" w14:textId="77777777" w:rsidR="00C11031" w:rsidRDefault="00C11031" w:rsidP="00655829"/>
    <w:p w14:paraId="79842E62" w14:textId="77777777" w:rsidR="00655829" w:rsidRDefault="00655829" w:rsidP="00655829">
      <w:r>
        <w:t xml:space="preserve">Delivering quality outcomes on construction projects and providing reliable and </w:t>
      </w:r>
      <w:proofErr w:type="gramStart"/>
      <w:r>
        <w:t>timely  maintenance</w:t>
      </w:r>
      <w:proofErr w:type="gramEnd"/>
      <w:r>
        <w:t xml:space="preserve"> work has cemented Orixon's position with our clients as a preferred supplier with  a reputation for safety, quality, and reliability. </w:t>
      </w:r>
    </w:p>
    <w:p w14:paraId="4147E5C8" w14:textId="5EF4643B" w:rsidR="00655829" w:rsidRDefault="00655829" w:rsidP="00655829">
      <w:r>
        <w:t xml:space="preserve"> Long-term contracts and partnerships with companies such as Western Power and </w:t>
      </w:r>
      <w:proofErr w:type="gramStart"/>
      <w:r>
        <w:t>The  Department</w:t>
      </w:r>
      <w:proofErr w:type="gramEnd"/>
      <w:r>
        <w:t xml:space="preserve"> of Finance, who hold Orixon in high regard, are a testimony to the quality of our  team and the services we provide</w:t>
      </w:r>
    </w:p>
    <w:p w14:paraId="1D1C1082" w14:textId="77777777" w:rsidR="00855037" w:rsidRDefault="00855037" w:rsidP="00655829"/>
    <w:p w14:paraId="40B0039D" w14:textId="5E1FF17E" w:rsidR="00855037" w:rsidRPr="00855037" w:rsidRDefault="00855037" w:rsidP="00655829">
      <w:pPr>
        <w:rPr>
          <w:color w:val="FF0000"/>
        </w:rPr>
      </w:pPr>
      <w:r w:rsidRPr="00855037">
        <w:rPr>
          <w:color w:val="FF0000"/>
        </w:rPr>
        <w:t xml:space="preserve">ADD CLIENT LOGOS – or LIST THEM ALL </w:t>
      </w:r>
    </w:p>
    <w:p w14:paraId="0478DF2C" w14:textId="4EF9C18C" w:rsidR="004A679F" w:rsidRDefault="00464DA8" w:rsidP="00F21C74">
      <w:r w:rsidRPr="00464DA8">
        <w:rPr>
          <w:noProof/>
        </w:rPr>
        <w:drawing>
          <wp:inline distT="0" distB="0" distL="0" distR="0" wp14:anchorId="10763C59" wp14:editId="4B37D84B">
            <wp:extent cx="2759495" cy="2884843"/>
            <wp:effectExtent l="0" t="0" r="3175" b="0"/>
            <wp:docPr id="483831553" name="Picture 1" descr="A screenshot of a white and red p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831553" name="Picture 1" descr="A screenshot of a white and red pag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67542" cy="289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3223D" w14:textId="77777777" w:rsidR="00C11031" w:rsidRDefault="00C11031" w:rsidP="00F21C74">
      <w:pPr>
        <w:rPr>
          <w:color w:val="FF0000"/>
        </w:rPr>
      </w:pPr>
    </w:p>
    <w:p w14:paraId="10A2FAF8" w14:textId="1000A4E8" w:rsidR="0058033A" w:rsidRDefault="0058033A" w:rsidP="00F21C74">
      <w:pPr>
        <w:rPr>
          <w:color w:val="FF0000"/>
        </w:rPr>
      </w:pPr>
      <w:r w:rsidRPr="00E212BD">
        <w:rPr>
          <w:color w:val="FF0000"/>
        </w:rPr>
        <w:t xml:space="preserve">PAGE 5 and 6 </w:t>
      </w:r>
    </w:p>
    <w:p w14:paraId="13E91965" w14:textId="53D5D399" w:rsidR="00C11031" w:rsidRPr="00E212BD" w:rsidRDefault="00C11031" w:rsidP="00F21C74">
      <w:pPr>
        <w:rPr>
          <w:color w:val="FF0000"/>
        </w:rPr>
      </w:pPr>
      <w:r>
        <w:rPr>
          <w:color w:val="FF0000"/>
        </w:rPr>
        <w:t xml:space="preserve">Our Services </w:t>
      </w:r>
      <w:proofErr w:type="gramStart"/>
      <w:r w:rsidR="00D819C9" w:rsidRPr="00D819C9">
        <w:rPr>
          <w:i/>
          <w:iCs/>
          <w:color w:val="FF0000"/>
        </w:rPr>
        <w:t xml:space="preserve">( </w:t>
      </w:r>
      <w:r w:rsidR="00855037">
        <w:rPr>
          <w:i/>
          <w:iCs/>
          <w:color w:val="FF0000"/>
        </w:rPr>
        <w:t>they</w:t>
      </w:r>
      <w:proofErr w:type="gramEnd"/>
      <w:r w:rsidR="00855037">
        <w:rPr>
          <w:i/>
          <w:iCs/>
          <w:color w:val="FF0000"/>
        </w:rPr>
        <w:t xml:space="preserve"> will be </w:t>
      </w:r>
      <w:r w:rsidR="00D819C9" w:rsidRPr="00D819C9">
        <w:rPr>
          <w:i/>
          <w:iCs/>
          <w:color w:val="FF0000"/>
        </w:rPr>
        <w:t>based over 4 Pillars ) Maintenance, Minor Works, Major Works and Modular</w:t>
      </w:r>
    </w:p>
    <w:p w14:paraId="5FE91BFF" w14:textId="5F48F52F" w:rsidR="000F7FEF" w:rsidRDefault="0058033A" w:rsidP="00F21C74">
      <w:r>
        <w:t>Maintenance</w:t>
      </w:r>
    </w:p>
    <w:p w14:paraId="1E993644" w14:textId="77777777" w:rsidR="00B0304B" w:rsidRDefault="00B0304B" w:rsidP="00B0304B">
      <w:proofErr w:type="gramStart"/>
      <w:r>
        <w:t>Overall</w:t>
      </w:r>
      <w:proofErr w:type="gramEnd"/>
      <w:r>
        <w:t xml:space="preserve"> at least 1 page text – spread over 2/3 pages with Imagery of some of our works </w:t>
      </w:r>
    </w:p>
    <w:p w14:paraId="6F3A645B" w14:textId="566F8CE3" w:rsidR="00331BD4" w:rsidRDefault="00331BD4" w:rsidP="00F21C74">
      <w:r>
        <w:t xml:space="preserve">High Level: We can service Maintenance for Reactive, Priority or Planned </w:t>
      </w:r>
    </w:p>
    <w:p w14:paraId="2BDC9C7B" w14:textId="71E4ABE8" w:rsidR="00331BD4" w:rsidRDefault="00D128B9" w:rsidP="00F21C74">
      <w:r>
        <w:t xml:space="preserve">Talk stats, Volume of works, Our IT Systems and App’s that allow us to action works direct to </w:t>
      </w:r>
      <w:proofErr w:type="gramStart"/>
      <w:r>
        <w:t>trade</w:t>
      </w:r>
      <w:proofErr w:type="gramEnd"/>
      <w:r>
        <w:t xml:space="preserve"> </w:t>
      </w:r>
    </w:p>
    <w:p w14:paraId="2231213F" w14:textId="54D7A0A3" w:rsidR="000F7FEF" w:rsidRDefault="000F7FEF" w:rsidP="00F21C74">
      <w:r>
        <w:t>A lot MORE DETAIL</w:t>
      </w:r>
    </w:p>
    <w:p w14:paraId="79251346" w14:textId="6CA3D0AD" w:rsidR="000F7FEF" w:rsidRDefault="004A679F" w:rsidP="00F21C74">
      <w:r w:rsidRPr="004A679F">
        <w:t xml:space="preserve">SPECIFICALY WHAT DO WE DO - TALK ON </w:t>
      </w:r>
      <w:proofErr w:type="gramStart"/>
      <w:r w:rsidRPr="004A679F">
        <w:t xml:space="preserve">PJ's </w:t>
      </w:r>
      <w:r w:rsidR="00E212BD">
        <w:t xml:space="preserve"> -</w:t>
      </w:r>
      <w:proofErr w:type="gramEnd"/>
      <w:r w:rsidR="00E212BD">
        <w:t xml:space="preserve"> TECHNOLOGY Supporting the Business </w:t>
      </w:r>
      <w:r w:rsidRPr="004A679F">
        <w:t>PRIORITY/</w:t>
      </w:r>
      <w:r w:rsidR="00E212BD">
        <w:t>R</w:t>
      </w:r>
      <w:r w:rsidRPr="004A679F">
        <w:t>EACTIVE/PLANNED - VOLUME OF WORK WE MANANGE - HOW IT IS REPEATABLE FOR ANY CLIENT AS WE HAVE the FOUNDATION and PROCESSES in PLACE</w:t>
      </w:r>
    </w:p>
    <w:p w14:paraId="543B5328" w14:textId="77777777" w:rsidR="00F761A4" w:rsidRDefault="00F761A4" w:rsidP="00F761A4">
      <w:r>
        <w:t>STATS, SUCCESS, KPI ACHEIVEMENTS</w:t>
      </w:r>
    </w:p>
    <w:p w14:paraId="06CB48EF" w14:textId="77777777" w:rsidR="0058033A" w:rsidRDefault="0058033A" w:rsidP="00F21C74"/>
    <w:p w14:paraId="5404F5C3" w14:textId="74D50C6B" w:rsidR="0058033A" w:rsidRDefault="0058033A" w:rsidP="00F21C74">
      <w:proofErr w:type="gramStart"/>
      <w:r>
        <w:t>PLUS</w:t>
      </w:r>
      <w:proofErr w:type="gramEnd"/>
      <w:r>
        <w:t xml:space="preserve"> IMAGERY</w:t>
      </w:r>
    </w:p>
    <w:p w14:paraId="3D36DA19" w14:textId="77777777" w:rsidR="0058033A" w:rsidRPr="00655829" w:rsidRDefault="0058033A" w:rsidP="00F21C74">
      <w:pPr>
        <w:rPr>
          <w:color w:val="FF0000"/>
        </w:rPr>
      </w:pPr>
    </w:p>
    <w:p w14:paraId="1B1B394C" w14:textId="6E42F553" w:rsidR="0058033A" w:rsidRDefault="0058033A" w:rsidP="00F21C74">
      <w:pPr>
        <w:rPr>
          <w:color w:val="FF0000"/>
        </w:rPr>
      </w:pPr>
      <w:r w:rsidRPr="00655829">
        <w:rPr>
          <w:color w:val="FF0000"/>
        </w:rPr>
        <w:t>PAGE 7</w:t>
      </w:r>
    </w:p>
    <w:p w14:paraId="36D43DD0" w14:textId="77777777" w:rsidR="00655829" w:rsidRDefault="00655829" w:rsidP="00F21C74">
      <w:pPr>
        <w:rPr>
          <w:color w:val="FF0000"/>
        </w:rPr>
      </w:pPr>
    </w:p>
    <w:p w14:paraId="40407CB9" w14:textId="36245B87" w:rsidR="00655829" w:rsidRPr="00655829" w:rsidRDefault="00655829" w:rsidP="00F21C74">
      <w:pPr>
        <w:rPr>
          <w:color w:val="FF0000"/>
        </w:rPr>
      </w:pPr>
      <w:r>
        <w:rPr>
          <w:color w:val="FF0000"/>
        </w:rPr>
        <w:t xml:space="preserve">An artistic placed statement – something along the lines of …. </w:t>
      </w:r>
    </w:p>
    <w:p w14:paraId="1C6A60CF" w14:textId="77777777" w:rsidR="00F761A4" w:rsidRPr="00F761A4" w:rsidRDefault="00F761A4" w:rsidP="00F761A4">
      <w:pPr>
        <w:autoSpaceDE w:val="0"/>
        <w:autoSpaceDN w:val="0"/>
        <w:adjustRightInd w:val="0"/>
        <w:spacing w:after="0" w:line="240" w:lineRule="auto"/>
        <w:rPr>
          <w:rFonts w:cstheme="minorHAnsi"/>
          <w:color w:val="333333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>Our priority is to</w:t>
      </w:r>
    </w:p>
    <w:p w14:paraId="3810A138" w14:textId="77777777" w:rsidR="00F761A4" w:rsidRPr="00F761A4" w:rsidRDefault="00F761A4" w:rsidP="00F761A4">
      <w:pPr>
        <w:autoSpaceDE w:val="0"/>
        <w:autoSpaceDN w:val="0"/>
        <w:adjustRightInd w:val="0"/>
        <w:spacing w:after="0" w:line="240" w:lineRule="auto"/>
        <w:rPr>
          <w:rFonts w:cstheme="minorHAnsi"/>
          <w:color w:val="333333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>provide a service to</w:t>
      </w:r>
    </w:p>
    <w:p w14:paraId="7105A7C6" w14:textId="77777777" w:rsidR="00F761A4" w:rsidRPr="00F761A4" w:rsidRDefault="00F761A4" w:rsidP="00F761A4">
      <w:pPr>
        <w:autoSpaceDE w:val="0"/>
        <w:autoSpaceDN w:val="0"/>
        <w:adjustRightInd w:val="0"/>
        <w:spacing w:after="0" w:line="240" w:lineRule="auto"/>
        <w:rPr>
          <w:rFonts w:cstheme="minorHAnsi"/>
          <w:color w:val="333333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>our clients, our staff</w:t>
      </w:r>
    </w:p>
    <w:p w14:paraId="01024D3F" w14:textId="77777777" w:rsidR="00F761A4" w:rsidRPr="00F761A4" w:rsidRDefault="00F761A4" w:rsidP="00F761A4">
      <w:pPr>
        <w:autoSpaceDE w:val="0"/>
        <w:autoSpaceDN w:val="0"/>
        <w:adjustRightInd w:val="0"/>
        <w:spacing w:after="0" w:line="240" w:lineRule="auto"/>
        <w:rPr>
          <w:rFonts w:cstheme="minorHAnsi"/>
          <w:color w:val="333333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>&amp; the community,</w:t>
      </w:r>
    </w:p>
    <w:p w14:paraId="505A162B" w14:textId="77777777" w:rsidR="00F761A4" w:rsidRPr="00F761A4" w:rsidRDefault="00F761A4" w:rsidP="00F761A4">
      <w:pPr>
        <w:autoSpaceDE w:val="0"/>
        <w:autoSpaceDN w:val="0"/>
        <w:adjustRightInd w:val="0"/>
        <w:spacing w:after="0" w:line="240" w:lineRule="auto"/>
        <w:rPr>
          <w:rFonts w:cstheme="minorHAnsi"/>
          <w:color w:val="333333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 xml:space="preserve">built on the </w:t>
      </w:r>
      <w:proofErr w:type="gramStart"/>
      <w:r w:rsidRPr="00F761A4">
        <w:rPr>
          <w:rFonts w:cstheme="minorHAnsi"/>
          <w:color w:val="333333"/>
          <w:kern w:val="0"/>
          <w:sz w:val="24"/>
          <w:szCs w:val="24"/>
        </w:rPr>
        <w:t>strongest</w:t>
      </w:r>
      <w:proofErr w:type="gramEnd"/>
    </w:p>
    <w:p w14:paraId="0327075E" w14:textId="2B1156E0" w:rsidR="0058033A" w:rsidRDefault="00F761A4" w:rsidP="00F761A4">
      <w:pPr>
        <w:rPr>
          <w:rFonts w:cstheme="minorHAnsi"/>
          <w:color w:val="33F3E6"/>
          <w:kern w:val="0"/>
          <w:sz w:val="24"/>
          <w:szCs w:val="24"/>
        </w:rPr>
      </w:pPr>
      <w:r w:rsidRPr="00F761A4">
        <w:rPr>
          <w:rFonts w:cstheme="minorHAnsi"/>
          <w:color w:val="333333"/>
          <w:kern w:val="0"/>
          <w:sz w:val="24"/>
          <w:szCs w:val="24"/>
        </w:rPr>
        <w:t xml:space="preserve">of </w:t>
      </w:r>
      <w:r w:rsidRPr="00F761A4">
        <w:rPr>
          <w:rFonts w:cstheme="minorHAnsi"/>
          <w:color w:val="33F3E6"/>
          <w:kern w:val="0"/>
          <w:sz w:val="24"/>
          <w:szCs w:val="24"/>
        </w:rPr>
        <w:t>relationships.</w:t>
      </w:r>
    </w:p>
    <w:p w14:paraId="2072581E" w14:textId="4F4EE0F1" w:rsidR="000F302F" w:rsidRPr="00D128B9" w:rsidRDefault="00D128B9" w:rsidP="00F761A4">
      <w:pPr>
        <w:rPr>
          <w:rFonts w:cstheme="minorHAnsi"/>
          <w:b/>
          <w:bCs/>
          <w:kern w:val="0"/>
          <w:sz w:val="24"/>
          <w:szCs w:val="24"/>
        </w:rPr>
      </w:pPr>
      <w:r w:rsidRPr="00D128B9">
        <w:rPr>
          <w:rFonts w:cstheme="minorHAnsi"/>
          <w:b/>
          <w:bCs/>
          <w:kern w:val="0"/>
          <w:sz w:val="24"/>
          <w:szCs w:val="24"/>
        </w:rPr>
        <w:t xml:space="preserve">Or similar </w:t>
      </w:r>
    </w:p>
    <w:p w14:paraId="0DC7110C" w14:textId="77777777" w:rsidR="000F302F" w:rsidRDefault="000F302F" w:rsidP="00F761A4">
      <w:pPr>
        <w:rPr>
          <w:rFonts w:cstheme="minorHAnsi"/>
          <w:color w:val="33F3E6"/>
          <w:kern w:val="0"/>
          <w:sz w:val="24"/>
          <w:szCs w:val="24"/>
        </w:rPr>
      </w:pPr>
    </w:p>
    <w:p w14:paraId="0D32EA48" w14:textId="77777777" w:rsidR="000F302F" w:rsidRDefault="000F302F" w:rsidP="00F761A4">
      <w:pPr>
        <w:rPr>
          <w:rFonts w:cstheme="minorHAnsi"/>
          <w:color w:val="33F3E6"/>
          <w:kern w:val="0"/>
          <w:sz w:val="24"/>
          <w:szCs w:val="24"/>
        </w:rPr>
      </w:pPr>
    </w:p>
    <w:p w14:paraId="79087ABF" w14:textId="77777777" w:rsidR="000F302F" w:rsidRDefault="000F302F" w:rsidP="00F761A4">
      <w:pPr>
        <w:rPr>
          <w:rFonts w:cstheme="minorHAnsi"/>
          <w:color w:val="33F3E6"/>
          <w:kern w:val="0"/>
          <w:sz w:val="24"/>
          <w:szCs w:val="24"/>
        </w:rPr>
      </w:pPr>
    </w:p>
    <w:p w14:paraId="72D02B0E" w14:textId="77777777" w:rsidR="000F302F" w:rsidRPr="00F761A4" w:rsidRDefault="000F302F" w:rsidP="00F761A4">
      <w:pPr>
        <w:rPr>
          <w:rFonts w:cstheme="minorHAnsi"/>
          <w:sz w:val="24"/>
          <w:szCs w:val="24"/>
        </w:rPr>
      </w:pPr>
    </w:p>
    <w:p w14:paraId="47D2182C" w14:textId="30451055" w:rsidR="00A6288D" w:rsidRPr="000F302F" w:rsidRDefault="00F761A4" w:rsidP="00F21C74">
      <w:pPr>
        <w:rPr>
          <w:color w:val="FF0000"/>
        </w:rPr>
      </w:pPr>
      <w:r w:rsidRPr="000F302F">
        <w:rPr>
          <w:color w:val="FF0000"/>
        </w:rPr>
        <w:t>PAGE 8 and P 9</w:t>
      </w:r>
    </w:p>
    <w:p w14:paraId="13318D7A" w14:textId="77777777" w:rsidR="00F761A4" w:rsidRDefault="00F761A4" w:rsidP="00F21C74"/>
    <w:p w14:paraId="307CF0BA" w14:textId="61A969B5" w:rsidR="004F7656" w:rsidRDefault="003F5187" w:rsidP="00F21C74">
      <w:r>
        <w:t xml:space="preserve">High Level: We can service </w:t>
      </w:r>
      <w:r w:rsidR="00F761A4">
        <w:t xml:space="preserve">MINOR </w:t>
      </w:r>
      <w:proofErr w:type="gramStart"/>
      <w:r w:rsidR="00F761A4">
        <w:t>WORKS</w:t>
      </w:r>
      <w:r w:rsidR="00360A44">
        <w:t xml:space="preserve">  </w:t>
      </w:r>
      <w:r>
        <w:t>Do</w:t>
      </w:r>
      <w:proofErr w:type="gramEnd"/>
      <w:r>
        <w:t xml:space="preserve"> and Charge – Minor Maintenance, Quoted works, Small projects – agile to service quickly </w:t>
      </w:r>
      <w:r w:rsidR="004F7656">
        <w:t>–</w:t>
      </w:r>
      <w:r>
        <w:t xml:space="preserve"> </w:t>
      </w:r>
    </w:p>
    <w:p w14:paraId="7F2A5EC2" w14:textId="77777777" w:rsidR="004F7656" w:rsidRDefault="004F7656" w:rsidP="00F21C74"/>
    <w:p w14:paraId="13213E93" w14:textId="57FC07E7" w:rsidR="00F761A4" w:rsidRDefault="00360A44" w:rsidP="00F21C74">
      <w:proofErr w:type="gramStart"/>
      <w:r>
        <w:t>Overall</w:t>
      </w:r>
      <w:proofErr w:type="gramEnd"/>
      <w:r>
        <w:t xml:space="preserve"> at least 1 </w:t>
      </w:r>
      <w:r w:rsidR="000F302F">
        <w:t>p</w:t>
      </w:r>
      <w:r>
        <w:t xml:space="preserve">age text – </w:t>
      </w:r>
      <w:r w:rsidR="000F302F">
        <w:t>spread</w:t>
      </w:r>
      <w:r>
        <w:t xml:space="preserve"> over </w:t>
      </w:r>
      <w:r w:rsidR="004F7656">
        <w:t>2/</w:t>
      </w:r>
      <w:r>
        <w:t>3 pages with Imagery</w:t>
      </w:r>
      <w:r w:rsidR="00B445ED">
        <w:t xml:space="preserve"> of some of our works </w:t>
      </w:r>
    </w:p>
    <w:p w14:paraId="38A9A699" w14:textId="6AAB2E83" w:rsidR="009660E3" w:rsidRDefault="009660E3" w:rsidP="00F21C74">
      <w:r>
        <w:t xml:space="preserve">Could group </w:t>
      </w:r>
      <w:r w:rsidR="004F7656">
        <w:t xml:space="preserve">examples </w:t>
      </w:r>
      <w:r>
        <w:t xml:space="preserve">in </w:t>
      </w:r>
      <w:proofErr w:type="gramStart"/>
      <w:r>
        <w:t xml:space="preserve">to </w:t>
      </w:r>
      <w:r w:rsidR="004F7656">
        <w:t>?</w:t>
      </w:r>
      <w:proofErr w:type="gramEnd"/>
    </w:p>
    <w:p w14:paraId="4842AD86" w14:textId="08DB7112" w:rsidR="009660E3" w:rsidRDefault="009660E3" w:rsidP="00F21C74">
      <w:r>
        <w:t>Education</w:t>
      </w:r>
    </w:p>
    <w:p w14:paraId="5BE73661" w14:textId="5E3BCB99" w:rsidR="009660E3" w:rsidRDefault="009660E3" w:rsidP="00F21C74">
      <w:r>
        <w:t>Law and Order</w:t>
      </w:r>
    </w:p>
    <w:p w14:paraId="5D8EADDF" w14:textId="4BAD5AA1" w:rsidR="009660E3" w:rsidRDefault="009660E3" w:rsidP="00F21C74">
      <w:r>
        <w:t>Shopping Centres</w:t>
      </w:r>
    </w:p>
    <w:p w14:paraId="7F3DBAB0" w14:textId="163E13A5" w:rsidR="009660E3" w:rsidRDefault="009660E3" w:rsidP="00F21C74">
      <w:r>
        <w:t xml:space="preserve">Aged Care Facilities </w:t>
      </w:r>
    </w:p>
    <w:p w14:paraId="6C604C55" w14:textId="56794500" w:rsidR="000B3A0A" w:rsidRDefault="000B3A0A" w:rsidP="00F21C74">
      <w:r>
        <w:t>Industrial Projects</w:t>
      </w:r>
    </w:p>
    <w:p w14:paraId="3EBA8857" w14:textId="40E98803" w:rsidR="000B3A0A" w:rsidRDefault="000B3A0A" w:rsidP="00F21C74">
      <w:r>
        <w:t>Recreational</w:t>
      </w:r>
    </w:p>
    <w:p w14:paraId="01CC0ED3" w14:textId="59CBA5C3" w:rsidR="009660E3" w:rsidRPr="000F5512" w:rsidRDefault="009660E3" w:rsidP="004F7656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theme="majorHAnsi"/>
          <w:sz w:val="16"/>
          <w:szCs w:val="16"/>
        </w:rPr>
      </w:pPr>
    </w:p>
    <w:p w14:paraId="39C040DA" w14:textId="559D8AA3" w:rsidR="00360A44" w:rsidRDefault="00360A44" w:rsidP="00F21C74">
      <w:r>
        <w:t xml:space="preserve">Logos of clients </w:t>
      </w:r>
    </w:p>
    <w:p w14:paraId="4CD43CBA" w14:textId="77777777" w:rsidR="00F761A4" w:rsidRDefault="00F761A4" w:rsidP="00F21C74"/>
    <w:p w14:paraId="4D01CB29" w14:textId="77777777" w:rsidR="00F761A4" w:rsidRDefault="00F761A4" w:rsidP="00F21C74"/>
    <w:p w14:paraId="3167DE48" w14:textId="77777777" w:rsidR="000F302F" w:rsidRDefault="000F302F" w:rsidP="00F21C74"/>
    <w:p w14:paraId="116B81EE" w14:textId="77777777" w:rsidR="000F302F" w:rsidRDefault="000F302F" w:rsidP="00F21C74"/>
    <w:p w14:paraId="7F167D78" w14:textId="77777777" w:rsidR="00F761A4" w:rsidRDefault="00F761A4" w:rsidP="00F21C74"/>
    <w:p w14:paraId="32C84D11" w14:textId="53C76E1F" w:rsidR="00F761A4" w:rsidRPr="000F302F" w:rsidRDefault="00F761A4" w:rsidP="00F21C74">
      <w:pPr>
        <w:rPr>
          <w:color w:val="FF0000"/>
        </w:rPr>
      </w:pPr>
      <w:r w:rsidRPr="000F302F">
        <w:rPr>
          <w:color w:val="FF0000"/>
        </w:rPr>
        <w:t>PAGE 10</w:t>
      </w:r>
    </w:p>
    <w:p w14:paraId="228C5007" w14:textId="77777777" w:rsidR="00F761A4" w:rsidRDefault="00F761A4" w:rsidP="00F21C74"/>
    <w:p w14:paraId="64BAF3F7" w14:textId="56B7A9E9" w:rsidR="00F761A4" w:rsidRDefault="00F761A4" w:rsidP="00F21C74">
      <w:r>
        <w:t>IMAGERY</w:t>
      </w:r>
      <w:r w:rsidR="00360A44">
        <w:t xml:space="preserve"> – COMPANY SPECIFIC</w:t>
      </w:r>
    </w:p>
    <w:p w14:paraId="6CAB8240" w14:textId="77777777" w:rsidR="00F761A4" w:rsidRDefault="00F761A4" w:rsidP="00F21C74"/>
    <w:p w14:paraId="37A8D735" w14:textId="77777777" w:rsidR="00F761A4" w:rsidRDefault="00F761A4" w:rsidP="00F21C74"/>
    <w:p w14:paraId="46F2C798" w14:textId="173F939F" w:rsidR="00F761A4" w:rsidRPr="000F302F" w:rsidRDefault="00F761A4" w:rsidP="00F21C74">
      <w:pPr>
        <w:rPr>
          <w:color w:val="FF0000"/>
        </w:rPr>
      </w:pPr>
      <w:r w:rsidRPr="000F302F">
        <w:rPr>
          <w:color w:val="FF0000"/>
        </w:rPr>
        <w:t xml:space="preserve">PAGE 11, </w:t>
      </w:r>
      <w:r w:rsidR="00360A44" w:rsidRPr="000F302F">
        <w:rPr>
          <w:color w:val="FF0000"/>
        </w:rPr>
        <w:t>Page 12</w:t>
      </w:r>
    </w:p>
    <w:p w14:paraId="7645037D" w14:textId="77777777" w:rsidR="00F761A4" w:rsidRDefault="00F761A4" w:rsidP="00F21C74"/>
    <w:p w14:paraId="38CDB79B" w14:textId="1C70006E" w:rsidR="00F761A4" w:rsidRDefault="00F761A4" w:rsidP="00F21C74">
      <w:r>
        <w:t xml:space="preserve">MAJOR Works </w:t>
      </w:r>
    </w:p>
    <w:p w14:paraId="352CF73B" w14:textId="77777777" w:rsidR="00434A66" w:rsidRDefault="00434A66" w:rsidP="00434A66">
      <w:r>
        <w:t xml:space="preserve">High Level: We can service </w:t>
      </w:r>
      <w:r>
        <w:t xml:space="preserve">MAJOR </w:t>
      </w:r>
      <w:proofErr w:type="gramStart"/>
      <w:r>
        <w:t>WORKS</w:t>
      </w:r>
      <w:r>
        <w:t xml:space="preserve">  what</w:t>
      </w:r>
      <w:proofErr w:type="gramEnd"/>
      <w:r>
        <w:t xml:space="preserve"> service we can offer – full service, Tendering , D +C, </w:t>
      </w:r>
    </w:p>
    <w:p w14:paraId="3329CEB8" w14:textId="77777777" w:rsidR="00434A66" w:rsidRDefault="00434A66" w:rsidP="00434A66">
      <w:proofErr w:type="gramStart"/>
      <w:r>
        <w:t>Overall</w:t>
      </w:r>
      <w:proofErr w:type="gramEnd"/>
      <w:r>
        <w:t xml:space="preserve"> at least 1 page text – spread over 2/3 pages with Imagery of some of our works </w:t>
      </w:r>
    </w:p>
    <w:p w14:paraId="3B7BCFB1" w14:textId="36EBA063" w:rsidR="000936AE" w:rsidRDefault="000936AE" w:rsidP="000936AE">
      <w:r>
        <w:t xml:space="preserve">Could group </w:t>
      </w:r>
      <w:proofErr w:type="gramStart"/>
      <w:r>
        <w:t>in to</w:t>
      </w:r>
      <w:proofErr w:type="gramEnd"/>
      <w:r>
        <w:t xml:space="preserve"> </w:t>
      </w:r>
      <w:r w:rsidR="00B7481C">
        <w:t>Project examples for</w:t>
      </w:r>
    </w:p>
    <w:p w14:paraId="17DB9B62" w14:textId="77777777" w:rsidR="000936AE" w:rsidRDefault="000936AE" w:rsidP="000936AE"/>
    <w:p w14:paraId="5EE4CF86" w14:textId="77777777" w:rsidR="000936AE" w:rsidRDefault="000936AE" w:rsidP="000936AE">
      <w:r>
        <w:t>Education</w:t>
      </w:r>
    </w:p>
    <w:p w14:paraId="0AFA281E" w14:textId="77777777" w:rsidR="000936AE" w:rsidRDefault="000936AE" w:rsidP="000936AE">
      <w:r>
        <w:t>Law and Order</w:t>
      </w:r>
    </w:p>
    <w:p w14:paraId="39E1B19C" w14:textId="77777777" w:rsidR="000936AE" w:rsidRDefault="000936AE" w:rsidP="000936AE">
      <w:r>
        <w:t>Shopping Centres</w:t>
      </w:r>
    </w:p>
    <w:p w14:paraId="226775AE" w14:textId="77777777" w:rsidR="000936AE" w:rsidRDefault="000936AE" w:rsidP="000936AE">
      <w:r>
        <w:t xml:space="preserve">Aged Care Facilities </w:t>
      </w:r>
    </w:p>
    <w:p w14:paraId="761A5D0A" w14:textId="77777777" w:rsidR="000936AE" w:rsidRDefault="000936AE" w:rsidP="000936AE">
      <w:r>
        <w:t>Industrial Projects</w:t>
      </w:r>
    </w:p>
    <w:p w14:paraId="78039817" w14:textId="77777777" w:rsidR="000936AE" w:rsidRDefault="000936AE" w:rsidP="00360A44"/>
    <w:p w14:paraId="5198F13B" w14:textId="77777777" w:rsidR="00360A44" w:rsidRDefault="00360A44" w:rsidP="00360A44">
      <w:r>
        <w:t xml:space="preserve">Logos of clients </w:t>
      </w:r>
    </w:p>
    <w:p w14:paraId="22E93FEF" w14:textId="77777777" w:rsidR="00360A44" w:rsidRDefault="00360A44" w:rsidP="00F21C74"/>
    <w:p w14:paraId="1F10FF97" w14:textId="24CC52A4" w:rsidR="00B7481C" w:rsidRPr="00B7481C" w:rsidRDefault="00B7481C" w:rsidP="00F21C74">
      <w:pPr>
        <w:rPr>
          <w:color w:val="FF0000"/>
        </w:rPr>
      </w:pPr>
      <w:r w:rsidRPr="00B7481C">
        <w:rPr>
          <w:color w:val="FF0000"/>
        </w:rPr>
        <w:t xml:space="preserve">P 13 – </w:t>
      </w:r>
      <w:r>
        <w:rPr>
          <w:color w:val="FF0000"/>
        </w:rPr>
        <w:t xml:space="preserve">2 </w:t>
      </w:r>
      <w:r w:rsidRPr="00B7481C">
        <w:rPr>
          <w:color w:val="FF0000"/>
        </w:rPr>
        <w:t xml:space="preserve">Page only </w:t>
      </w:r>
    </w:p>
    <w:p w14:paraId="1388DB63" w14:textId="59037BAF" w:rsidR="00C565E7" w:rsidRDefault="00964521" w:rsidP="00F21C74">
      <w:r>
        <w:t xml:space="preserve">MODULAR </w:t>
      </w:r>
    </w:p>
    <w:p w14:paraId="07197A4B" w14:textId="4CC5D673" w:rsidR="00B7481C" w:rsidRDefault="00B7481C" w:rsidP="00B7481C">
      <w:r>
        <w:t xml:space="preserve">High Level: We can service </w:t>
      </w:r>
      <w:r>
        <w:t xml:space="preserve">Supply and installation </w:t>
      </w:r>
      <w:proofErr w:type="gramStart"/>
      <w:r>
        <w:t xml:space="preserve">0 </w:t>
      </w:r>
      <w:r>
        <w:t xml:space="preserve"> what</w:t>
      </w:r>
      <w:proofErr w:type="gramEnd"/>
      <w:r>
        <w:t xml:space="preserve"> service we can offer – full service, Tendering , D +C, </w:t>
      </w:r>
    </w:p>
    <w:p w14:paraId="7003FDB8" w14:textId="1A609325" w:rsidR="00B7481C" w:rsidRDefault="00B7481C" w:rsidP="00B7481C">
      <w:r>
        <w:t>Project examples</w:t>
      </w:r>
    </w:p>
    <w:p w14:paraId="5633B079" w14:textId="77777777" w:rsidR="00B7481C" w:rsidRDefault="00B7481C" w:rsidP="00B7481C"/>
    <w:p w14:paraId="366D4032" w14:textId="77777777" w:rsidR="00B7481C" w:rsidRDefault="00B7481C" w:rsidP="00B7481C"/>
    <w:p w14:paraId="157F5A1B" w14:textId="77777777" w:rsidR="00964521" w:rsidRDefault="00964521" w:rsidP="00F21C74"/>
    <w:p w14:paraId="50F908D1" w14:textId="7A46E932" w:rsidR="00C565E7" w:rsidRPr="0099418B" w:rsidRDefault="008175D1" w:rsidP="00F21C74">
      <w:pPr>
        <w:rPr>
          <w:color w:val="FF0000"/>
        </w:rPr>
      </w:pPr>
      <w:r w:rsidRPr="0099418B">
        <w:rPr>
          <w:color w:val="FF0000"/>
        </w:rPr>
        <w:t xml:space="preserve">P13    P 14 </w:t>
      </w:r>
      <w:r w:rsidR="00C565E7" w:rsidRPr="0099418B">
        <w:rPr>
          <w:color w:val="FF0000"/>
        </w:rPr>
        <w:t>OUR PEOPLE</w:t>
      </w:r>
    </w:p>
    <w:p w14:paraId="13FC1FDB" w14:textId="77777777" w:rsidR="00C565E7" w:rsidRDefault="00C565E7" w:rsidP="00F21C74"/>
    <w:p w14:paraId="31F8E9C3" w14:textId="20475C96" w:rsidR="00C565E7" w:rsidRDefault="00C565E7" w:rsidP="00F21C74">
      <w:proofErr w:type="gramStart"/>
      <w:r w:rsidRPr="00185F21">
        <w:rPr>
          <w:b/>
          <w:bCs/>
        </w:rPr>
        <w:t>BIO</w:t>
      </w:r>
      <w:r w:rsidR="00185F21">
        <w:rPr>
          <w:b/>
          <w:bCs/>
        </w:rPr>
        <w:t xml:space="preserve">’s </w:t>
      </w:r>
      <w:r w:rsidR="008175D1">
        <w:t xml:space="preserve"> –</w:t>
      </w:r>
      <w:proofErr w:type="gramEnd"/>
      <w:r w:rsidR="008175D1">
        <w:t xml:space="preserve"> with Photos</w:t>
      </w:r>
      <w:r w:rsidR="00185F21">
        <w:t xml:space="preserve"> – Who will you be working with ?</w:t>
      </w:r>
    </w:p>
    <w:p w14:paraId="57440EF9" w14:textId="29114B7C" w:rsidR="00C565E7" w:rsidRDefault="00C565E7" w:rsidP="00F21C74">
      <w:r>
        <w:t>Mark, Liane, Lyn, Joe, Jose, Paul and 2 New PM’s</w:t>
      </w:r>
    </w:p>
    <w:p w14:paraId="5B180286" w14:textId="0FA3806D" w:rsidR="00632823" w:rsidRDefault="00185F21" w:rsidP="00F21C74">
      <w:r>
        <w:t xml:space="preserve">Ability to have – Photo and 1 paragraph per person – in an artistic </w:t>
      </w:r>
      <w:proofErr w:type="gramStart"/>
      <w:r>
        <w:t>way</w:t>
      </w:r>
      <w:proofErr w:type="gramEnd"/>
    </w:p>
    <w:p w14:paraId="1BC92904" w14:textId="77777777" w:rsidR="00632823" w:rsidRDefault="00632823" w:rsidP="00F21C74"/>
    <w:p w14:paraId="27F855EA" w14:textId="15979538" w:rsidR="00632823" w:rsidRPr="0099418B" w:rsidRDefault="00632823" w:rsidP="00F21C74">
      <w:pPr>
        <w:rPr>
          <w:color w:val="FF0000"/>
        </w:rPr>
      </w:pPr>
      <w:r w:rsidRPr="0099418B">
        <w:rPr>
          <w:color w:val="FF0000"/>
        </w:rPr>
        <w:t xml:space="preserve">P15 </w:t>
      </w:r>
    </w:p>
    <w:p w14:paraId="1C1F1822" w14:textId="5ED1AD8E" w:rsidR="00632823" w:rsidRDefault="00632823" w:rsidP="00F21C74">
      <w:r>
        <w:t xml:space="preserve">Quality Management – </w:t>
      </w:r>
      <w:proofErr w:type="gramStart"/>
      <w:r>
        <w:t>Pre Qualifications</w:t>
      </w:r>
      <w:proofErr w:type="gramEnd"/>
      <w:r>
        <w:t xml:space="preserve"> and Certifications</w:t>
      </w:r>
    </w:p>
    <w:p w14:paraId="5B9A640F" w14:textId="77777777" w:rsidR="00632823" w:rsidRDefault="00632823" w:rsidP="00F21C74"/>
    <w:p w14:paraId="3378A8FC" w14:textId="74F30A51" w:rsidR="00632823" w:rsidRDefault="00632823" w:rsidP="00F21C74">
      <w:r>
        <w:t xml:space="preserve">Nominate all Certs (triple Certified) and What they mean to our services and our </w:t>
      </w:r>
      <w:proofErr w:type="gramStart"/>
      <w:r>
        <w:t>clients</w:t>
      </w:r>
      <w:proofErr w:type="gramEnd"/>
    </w:p>
    <w:p w14:paraId="64D02D44" w14:textId="77777777" w:rsidR="00632823" w:rsidRDefault="00632823" w:rsidP="00F21C74"/>
    <w:p w14:paraId="34DF9AD1" w14:textId="77777777" w:rsidR="0099418B" w:rsidRPr="0099418B" w:rsidRDefault="0099418B" w:rsidP="00F21C74">
      <w:pPr>
        <w:rPr>
          <w:color w:val="FF0000"/>
        </w:rPr>
      </w:pPr>
      <w:r w:rsidRPr="0099418B">
        <w:rPr>
          <w:color w:val="FF0000"/>
        </w:rPr>
        <w:t>P16</w:t>
      </w:r>
    </w:p>
    <w:p w14:paraId="48C23DD4" w14:textId="2E20A17A" w:rsidR="00F60784" w:rsidRDefault="00F60784" w:rsidP="00F21C74">
      <w:r>
        <w:t>Company Resources</w:t>
      </w:r>
    </w:p>
    <w:p w14:paraId="6D1D9508" w14:textId="02423899" w:rsidR="00F60784" w:rsidRDefault="00F60784" w:rsidP="00F21C74">
      <w:r>
        <w:t xml:space="preserve">Our ability to resource up to suit clients and contracts and projects – based on solid foundation, willingness to invest in resources to service our </w:t>
      </w:r>
      <w:proofErr w:type="gramStart"/>
      <w:r>
        <w:t>clients</w:t>
      </w:r>
      <w:proofErr w:type="gramEnd"/>
      <w:r>
        <w:t xml:space="preserve"> </w:t>
      </w:r>
    </w:p>
    <w:p w14:paraId="4D3D93EA" w14:textId="26B683F7" w:rsidR="00632823" w:rsidRDefault="00185F21" w:rsidP="00F21C74">
      <w:r>
        <w:t xml:space="preserve">TEXT Plus some imagery- EXAMPLE </w:t>
      </w:r>
    </w:p>
    <w:p w14:paraId="373F1BFF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Naturally Hutchinson Builder’s resources are not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limited</w:t>
      </w:r>
      <w:proofErr w:type="gramEnd"/>
    </w:p>
    <w:p w14:paraId="0B21C986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to our people. We have many other available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resources</w:t>
      </w:r>
      <w:proofErr w:type="gramEnd"/>
    </w:p>
    <w:p w14:paraId="2A3CE2E3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which help to add value to our project.</w:t>
      </w:r>
    </w:p>
    <w:p w14:paraId="7CD8E3B2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Hutchinson Builders is structured into more than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22</w:t>
      </w:r>
      <w:proofErr w:type="gramEnd"/>
    </w:p>
    <w:p w14:paraId="27A41D93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teams, each specialising in certain areas within the</w:t>
      </w:r>
    </w:p>
    <w:p w14:paraId="5E0F5842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construction industry including but not limited to</w:t>
      </w:r>
    </w:p>
    <w:p w14:paraId="0DB9BD3D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refurbishments, schools, commercial, industrial and</w:t>
      </w:r>
    </w:p>
    <w:p w14:paraId="299D77CC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proofErr w:type="spell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highrise</w:t>
      </w:r>
      <w:proofErr w:type="spellEnd"/>
      <w:r>
        <w:rPr>
          <w:rFonts w:ascii="GakSans-Light" w:hAnsi="GakSans-Light" w:cs="GakSans-Light"/>
          <w:color w:val="333333"/>
          <w:kern w:val="0"/>
          <w:sz w:val="16"/>
          <w:szCs w:val="16"/>
        </w:rPr>
        <w:t>, tourism, clubs/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hotels</w:t>
      </w:r>
      <w:proofErr w:type="gramEnd"/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 and resorts.</w:t>
      </w:r>
    </w:p>
    <w:p w14:paraId="19098E26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In addition to these construction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teams</w:t>
      </w:r>
      <w:proofErr w:type="gramEnd"/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 we also have</w:t>
      </w:r>
    </w:p>
    <w:p w14:paraId="1E9F14C2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teams devoted to providing cranes and hoists, and</w:t>
      </w:r>
    </w:p>
    <w:p w14:paraId="57EC1EDB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scaffold to our projects.</w:t>
      </w:r>
    </w:p>
    <w:p w14:paraId="1868A33C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These two divisions allow us to provide very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competitive</w:t>
      </w:r>
      <w:proofErr w:type="gramEnd"/>
    </w:p>
    <w:p w14:paraId="014AE8F3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pricing for these elements of the works, which quite</w:t>
      </w:r>
    </w:p>
    <w:p w14:paraId="31D775F0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often form a significant portion of any large project.</w:t>
      </w:r>
    </w:p>
    <w:p w14:paraId="31D452DA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Headquartered at our Ormeau facility, Hutchies’ Crane</w:t>
      </w:r>
    </w:p>
    <w:p w14:paraId="397B524B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and Hoist division boasts a young fleet of the </w:t>
      </w:r>
      <w:proofErr w:type="gram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highest</w:t>
      </w:r>
      <w:proofErr w:type="gramEnd"/>
    </w:p>
    <w:p w14:paraId="4B10E851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quality cranes and hoists diverse enough to cater for the</w:t>
      </w:r>
    </w:p>
    <w:p w14:paraId="62AD3E25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wide range of projects undertaken by the company. The</w:t>
      </w:r>
    </w:p>
    <w:p w14:paraId="2B35FFAA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fleet includes both electric and diesel cranes in both the</w:t>
      </w:r>
    </w:p>
    <w:p w14:paraId="519DD7A7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hammerhead and luffing variety </w:t>
      </w:r>
      <w:proofErr w:type="spell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along side</w:t>
      </w:r>
      <w:proofErr w:type="spellEnd"/>
      <w:r>
        <w:rPr>
          <w:rFonts w:ascii="GakSans-Light" w:hAnsi="GakSans-Light" w:cs="GakSans-Light"/>
          <w:color w:val="333333"/>
          <w:kern w:val="0"/>
          <w:sz w:val="16"/>
          <w:szCs w:val="16"/>
        </w:rPr>
        <w:t xml:space="preserve"> both </w:t>
      </w:r>
      <w:proofErr w:type="spellStart"/>
      <w:r>
        <w:rPr>
          <w:rFonts w:ascii="GakSans-Light" w:hAnsi="GakSans-Light" w:cs="GakSans-Light"/>
          <w:color w:val="333333"/>
          <w:kern w:val="0"/>
          <w:sz w:val="16"/>
          <w:szCs w:val="16"/>
        </w:rPr>
        <w:t>Alimak</w:t>
      </w:r>
      <w:proofErr w:type="spellEnd"/>
    </w:p>
    <w:p w14:paraId="2F66F2AB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and Pega hoists.</w:t>
      </w:r>
    </w:p>
    <w:p w14:paraId="3C6BAA0F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In addition to the above, we also have an internal</w:t>
      </w:r>
    </w:p>
    <w:p w14:paraId="0967D23A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training team which provides training to 180 apprentices</w:t>
      </w:r>
    </w:p>
    <w:p w14:paraId="6EF8A733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within Hutchinson Builders and closest subcontractors.</w:t>
      </w:r>
    </w:p>
    <w:p w14:paraId="54334F34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t>This team works hard to ensure we are producing and</w:t>
      </w:r>
    </w:p>
    <w:p w14:paraId="4F726B83" w14:textId="77777777" w:rsidR="00F60784" w:rsidRDefault="00F60784" w:rsidP="00F60784">
      <w:pPr>
        <w:autoSpaceDE w:val="0"/>
        <w:autoSpaceDN w:val="0"/>
        <w:adjustRightInd w:val="0"/>
        <w:spacing w:after="0" w:line="240" w:lineRule="auto"/>
        <w:rPr>
          <w:rFonts w:ascii="GakSans-Light" w:hAnsi="GakSans-Light" w:cs="GakSans-Light"/>
          <w:color w:val="333333"/>
          <w:kern w:val="0"/>
          <w:sz w:val="16"/>
          <w:szCs w:val="16"/>
        </w:rPr>
      </w:pPr>
      <w:r>
        <w:rPr>
          <w:rFonts w:ascii="GakSans-Light" w:hAnsi="GakSans-Light" w:cs="GakSans-Light"/>
          <w:color w:val="333333"/>
          <w:kern w:val="0"/>
          <w:sz w:val="16"/>
          <w:szCs w:val="16"/>
        </w:rPr>
        <w:lastRenderedPageBreak/>
        <w:t>maintaining the highest quality workers within the</w:t>
      </w:r>
    </w:p>
    <w:p w14:paraId="46E74AC6" w14:textId="73935076" w:rsidR="00632823" w:rsidRDefault="00F60784" w:rsidP="00F60784">
      <w:r>
        <w:rPr>
          <w:rFonts w:ascii="GakSans-Light" w:hAnsi="GakSans-Light" w:cs="GakSans-Light"/>
          <w:color w:val="333333"/>
          <w:kern w:val="0"/>
          <w:sz w:val="16"/>
          <w:szCs w:val="16"/>
        </w:rPr>
        <w:t>industry.</w:t>
      </w:r>
    </w:p>
    <w:p w14:paraId="6CC3C02B" w14:textId="77777777" w:rsidR="00632823" w:rsidRDefault="00632823" w:rsidP="00F21C74"/>
    <w:p w14:paraId="31CA8FB8" w14:textId="77777777" w:rsidR="001C2BAB" w:rsidRDefault="001C2BAB" w:rsidP="00F21C74"/>
    <w:p w14:paraId="4D1F9262" w14:textId="77777777" w:rsidR="001C2BAB" w:rsidRDefault="001C2BAB" w:rsidP="00F21C74"/>
    <w:p w14:paraId="577ACB87" w14:textId="77777777" w:rsidR="001C2BAB" w:rsidRDefault="001C2BAB" w:rsidP="00F21C74"/>
    <w:p w14:paraId="46CB5A54" w14:textId="77777777" w:rsidR="00772956" w:rsidRPr="00772956" w:rsidRDefault="0099418B" w:rsidP="00F21C74">
      <w:pPr>
        <w:rPr>
          <w:color w:val="FF0000"/>
        </w:rPr>
      </w:pPr>
      <w:r w:rsidRPr="00772956">
        <w:rPr>
          <w:color w:val="FF0000"/>
        </w:rPr>
        <w:t xml:space="preserve">P17 </w:t>
      </w:r>
      <w:r w:rsidR="00772956" w:rsidRPr="00772956">
        <w:rPr>
          <w:color w:val="FF0000"/>
        </w:rPr>
        <w:t>–</w:t>
      </w:r>
      <w:r w:rsidRPr="00772956">
        <w:rPr>
          <w:color w:val="FF0000"/>
        </w:rPr>
        <w:t xml:space="preserve"> P</w:t>
      </w:r>
      <w:r w:rsidR="00772956" w:rsidRPr="00772956">
        <w:rPr>
          <w:color w:val="FF0000"/>
        </w:rPr>
        <w:t xml:space="preserve">20 </w:t>
      </w:r>
    </w:p>
    <w:p w14:paraId="2EBAB103" w14:textId="2B10859B" w:rsidR="001C2BAB" w:rsidRDefault="001C2BAB" w:rsidP="00F21C74">
      <w:r>
        <w:t>FOLLOW UP With PROJECT OVERVIEW</w:t>
      </w:r>
      <w:r w:rsidR="00F37451">
        <w:t xml:space="preserve">’s </w:t>
      </w:r>
    </w:p>
    <w:p w14:paraId="089B051B" w14:textId="77777777" w:rsidR="001C2BAB" w:rsidRDefault="001C2BAB" w:rsidP="00F21C74"/>
    <w:p w14:paraId="5CA709EA" w14:textId="7701F169" w:rsidR="001C2BAB" w:rsidRDefault="001C2BAB" w:rsidP="00F21C74">
      <w:r>
        <w:t xml:space="preserve">Project Overview – Like we put in Tenders – </w:t>
      </w:r>
    </w:p>
    <w:p w14:paraId="3399A2C1" w14:textId="6D2C5BBF" w:rsidR="001C2BAB" w:rsidRDefault="001C2BAB" w:rsidP="00F21C74">
      <w:r>
        <w:t>Value, Client, Type of Project</w:t>
      </w:r>
      <w:r w:rsidR="00DD3263">
        <w:t xml:space="preserve"> – list successes or</w:t>
      </w:r>
      <w:r w:rsidR="00E11391">
        <w:t xml:space="preserve"> challenges </w:t>
      </w:r>
      <w:proofErr w:type="gramStart"/>
      <w:r w:rsidR="00E11391">
        <w:t xml:space="preserve">or </w:t>
      </w:r>
      <w:r w:rsidR="00DD3263">
        <w:t xml:space="preserve"> Added</w:t>
      </w:r>
      <w:proofErr w:type="gramEnd"/>
      <w:r w:rsidR="00DD3263">
        <w:t xml:space="preserve"> value  ( see below examples) </w:t>
      </w:r>
    </w:p>
    <w:p w14:paraId="46AF8DBC" w14:textId="1DA767F2" w:rsidR="00DD3263" w:rsidRDefault="00DD3263" w:rsidP="00F21C74">
      <w:r>
        <w:t xml:space="preserve">Imagery – NOT std photos </w:t>
      </w:r>
      <w:r w:rsidR="00E11391">
        <w:t>–</w:t>
      </w:r>
      <w:r>
        <w:t xml:space="preserve"> </w:t>
      </w:r>
      <w:r w:rsidR="00E11391">
        <w:t xml:space="preserve">see their </w:t>
      </w:r>
      <w:proofErr w:type="gramStart"/>
      <w:r w:rsidR="00E11391">
        <w:t>example</w:t>
      </w:r>
      <w:proofErr w:type="gramEnd"/>
    </w:p>
    <w:p w14:paraId="3D9B3F49" w14:textId="495626C5" w:rsidR="001C2BAB" w:rsidRDefault="001C2BAB" w:rsidP="00F21C74">
      <w:r>
        <w:t>If no photo available we can state – due to Contractual and Confidential/</w:t>
      </w:r>
      <w:proofErr w:type="gramStart"/>
      <w:r>
        <w:t>Sensitive  requirements</w:t>
      </w:r>
      <w:proofErr w:type="gramEnd"/>
      <w:r>
        <w:t xml:space="preserve"> we are unable to share Photographic evidence</w:t>
      </w:r>
    </w:p>
    <w:p w14:paraId="476A77D2" w14:textId="77777777" w:rsidR="005E326C" w:rsidRDefault="005E326C" w:rsidP="00F21C74"/>
    <w:p w14:paraId="03DB3BE3" w14:textId="391FA0A8" w:rsidR="005E326C" w:rsidRDefault="005E326C" w:rsidP="00F21C74">
      <w:r>
        <w:t xml:space="preserve">See below example from others website – </w:t>
      </w:r>
    </w:p>
    <w:p w14:paraId="7D4DE069" w14:textId="498328B8" w:rsidR="005E326C" w:rsidRDefault="005E326C" w:rsidP="00F21C74">
      <w:r>
        <w:t xml:space="preserve">Need at least 4 – 6 examples </w:t>
      </w:r>
      <w:proofErr w:type="gramStart"/>
      <w:r>
        <w:t>( 3</w:t>
      </w:r>
      <w:proofErr w:type="gramEnd"/>
      <w:r>
        <w:t xml:space="preserve"> Minor, 3 Major) </w:t>
      </w:r>
    </w:p>
    <w:p w14:paraId="6809B24E" w14:textId="13C046D3" w:rsidR="00E11391" w:rsidRDefault="00E11391" w:rsidP="00F21C74">
      <w:r w:rsidRPr="00E11391">
        <w:rPr>
          <w:noProof/>
        </w:rPr>
        <w:lastRenderedPageBreak/>
        <w:drawing>
          <wp:inline distT="0" distB="0" distL="0" distR="0" wp14:anchorId="5269C107" wp14:editId="71218911">
            <wp:extent cx="5731510" cy="6010910"/>
            <wp:effectExtent l="0" t="0" r="2540" b="8890"/>
            <wp:docPr id="3749737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97376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01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BF7C1" w14:textId="77777777" w:rsidR="00E11391" w:rsidRDefault="00E11391" w:rsidP="00F21C74"/>
    <w:p w14:paraId="202466F8" w14:textId="77777777" w:rsidR="00E11391" w:rsidRDefault="00E11391" w:rsidP="00F21C74"/>
    <w:p w14:paraId="1DDB1912" w14:textId="77777777" w:rsidR="00E11391" w:rsidRDefault="00E11391" w:rsidP="00F21C74"/>
    <w:p w14:paraId="11E91E44" w14:textId="37CB74F7" w:rsidR="00E11391" w:rsidRDefault="003E0590" w:rsidP="00F21C74">
      <w:r>
        <w:rPr>
          <w:noProof/>
        </w:rPr>
        <w:lastRenderedPageBreak/>
        <w:t>1`</w:t>
      </w:r>
      <w:r w:rsidR="00331F58" w:rsidRPr="00331F58">
        <w:rPr>
          <w:noProof/>
        </w:rPr>
        <w:drawing>
          <wp:inline distT="0" distB="0" distL="0" distR="0" wp14:anchorId="34A87C1B" wp14:editId="6B05F4CC">
            <wp:extent cx="5731510" cy="5300980"/>
            <wp:effectExtent l="0" t="0" r="2540" b="0"/>
            <wp:docPr id="7597497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74975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30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5AC27" w14:textId="77777777" w:rsidR="001B3684" w:rsidRPr="001B3684" w:rsidRDefault="001B3684" w:rsidP="001B3684"/>
    <w:p w14:paraId="6B81E722" w14:textId="77777777" w:rsidR="001B3684" w:rsidRDefault="001B3684" w:rsidP="001B3684"/>
    <w:p w14:paraId="464D58AF" w14:textId="66C571DA" w:rsidR="001B3684" w:rsidRDefault="001B3684" w:rsidP="001B3684"/>
    <w:sectPr w:rsidR="001B3684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DD1972" w14:textId="77777777" w:rsidR="00DD3143" w:rsidRDefault="00DD3143" w:rsidP="00AC1CE4">
      <w:pPr>
        <w:spacing w:after="0" w:line="240" w:lineRule="auto"/>
      </w:pPr>
      <w:r>
        <w:separator/>
      </w:r>
    </w:p>
  </w:endnote>
  <w:endnote w:type="continuationSeparator" w:id="0">
    <w:p w14:paraId="572D2FE3" w14:textId="77777777" w:rsidR="00DD3143" w:rsidRDefault="00DD3143" w:rsidP="00AC1C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akSans-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DC98A" w14:textId="77777777" w:rsidR="002A1262" w:rsidRPr="000661B9" w:rsidRDefault="002A1262" w:rsidP="002A1262">
    <w:pPr>
      <w:pStyle w:val="Footer"/>
      <w:pBdr>
        <w:top w:val="single" w:sz="4" w:space="1" w:color="auto"/>
      </w:pBdr>
      <w:jc w:val="center"/>
      <w:rPr>
        <w:b/>
        <w:color w:val="595959" w:themeColor="text1" w:themeTint="A6"/>
        <w:sz w:val="18"/>
        <w:szCs w:val="18"/>
      </w:rPr>
    </w:pPr>
    <w:proofErr w:type="gramStart"/>
    <w:r w:rsidRPr="000661B9">
      <w:rPr>
        <w:b/>
        <w:color w:val="595959" w:themeColor="text1" w:themeTint="A6"/>
        <w:sz w:val="18"/>
        <w:szCs w:val="18"/>
      </w:rPr>
      <w:t>CONSTRUCTION  .</w:t>
    </w:r>
    <w:proofErr w:type="gramEnd"/>
    <w:r w:rsidRPr="000661B9">
      <w:rPr>
        <w:b/>
        <w:color w:val="595959" w:themeColor="text1" w:themeTint="A6"/>
        <w:sz w:val="18"/>
        <w:szCs w:val="18"/>
      </w:rPr>
      <w:t xml:space="preserve">  </w:t>
    </w:r>
    <w:proofErr w:type="gramStart"/>
    <w:r w:rsidRPr="000661B9">
      <w:rPr>
        <w:b/>
        <w:color w:val="595959" w:themeColor="text1" w:themeTint="A6"/>
        <w:sz w:val="18"/>
        <w:szCs w:val="18"/>
      </w:rPr>
      <w:t>MODULAR  .</w:t>
    </w:r>
    <w:proofErr w:type="gramEnd"/>
    <w:r w:rsidRPr="000661B9">
      <w:rPr>
        <w:b/>
        <w:color w:val="595959" w:themeColor="text1" w:themeTint="A6"/>
        <w:sz w:val="18"/>
        <w:szCs w:val="18"/>
      </w:rPr>
      <w:t xml:space="preserve">  MAINTENANCE</w:t>
    </w:r>
  </w:p>
  <w:p w14:paraId="3DA989AD" w14:textId="77777777" w:rsidR="002A1262" w:rsidRPr="000661B9" w:rsidRDefault="002A1262" w:rsidP="002A1262">
    <w:pPr>
      <w:pStyle w:val="Footer"/>
      <w:jc w:val="center"/>
      <w:rPr>
        <w:b/>
        <w:color w:val="595959" w:themeColor="text1" w:themeTint="A6"/>
        <w:sz w:val="18"/>
        <w:szCs w:val="18"/>
      </w:rPr>
    </w:pPr>
    <w:r w:rsidRPr="000661B9">
      <w:rPr>
        <w:b/>
        <w:color w:val="595959" w:themeColor="text1" w:themeTint="A6"/>
        <w:sz w:val="18"/>
        <w:szCs w:val="18"/>
      </w:rPr>
      <w:t>Postal:</w:t>
    </w:r>
    <w:r w:rsidRPr="000661B9">
      <w:rPr>
        <w:color w:val="595959" w:themeColor="text1" w:themeTint="A6"/>
        <w:sz w:val="18"/>
        <w:szCs w:val="18"/>
      </w:rPr>
      <w:t xml:space="preserve"> PO BOX 84 KARRINYUP WA 6921   </w:t>
    </w:r>
    <w:r w:rsidRPr="000661B9">
      <w:rPr>
        <w:b/>
        <w:color w:val="595959" w:themeColor="text1" w:themeTint="A6"/>
        <w:sz w:val="18"/>
        <w:szCs w:val="18"/>
      </w:rPr>
      <w:t>Address:</w:t>
    </w:r>
    <w:r w:rsidRPr="000661B9">
      <w:rPr>
        <w:color w:val="595959" w:themeColor="text1" w:themeTint="A6"/>
        <w:sz w:val="18"/>
        <w:szCs w:val="18"/>
      </w:rPr>
      <w:t xml:space="preserve"> </w:t>
    </w:r>
    <w:r>
      <w:rPr>
        <w:color w:val="595959" w:themeColor="text1" w:themeTint="A6"/>
        <w:sz w:val="18"/>
        <w:szCs w:val="18"/>
      </w:rPr>
      <w:t>28B SARICH COURT, OSBORNE PARK, WA 6017</w:t>
    </w:r>
  </w:p>
  <w:p w14:paraId="2C1383D2" w14:textId="77777777" w:rsidR="002A1262" w:rsidRPr="000661B9" w:rsidRDefault="002A1262" w:rsidP="002A1262">
    <w:pPr>
      <w:pStyle w:val="Footer"/>
      <w:jc w:val="center"/>
      <w:rPr>
        <w:color w:val="595959" w:themeColor="text1" w:themeTint="A6"/>
        <w:sz w:val="18"/>
        <w:szCs w:val="18"/>
      </w:rPr>
    </w:pPr>
    <w:r w:rsidRPr="000661B9">
      <w:rPr>
        <w:b/>
        <w:color w:val="595959" w:themeColor="text1" w:themeTint="A6"/>
        <w:sz w:val="18"/>
        <w:szCs w:val="18"/>
      </w:rPr>
      <w:t>[T]</w:t>
    </w:r>
    <w:r w:rsidRPr="000661B9">
      <w:rPr>
        <w:color w:val="595959" w:themeColor="text1" w:themeTint="A6"/>
        <w:sz w:val="18"/>
        <w:szCs w:val="18"/>
      </w:rPr>
      <w:t xml:space="preserve"> +61 8 9244 </w:t>
    </w:r>
    <w:proofErr w:type="gramStart"/>
    <w:r w:rsidRPr="000661B9">
      <w:rPr>
        <w:color w:val="595959" w:themeColor="text1" w:themeTint="A6"/>
        <w:sz w:val="18"/>
        <w:szCs w:val="18"/>
      </w:rPr>
      <w:t xml:space="preserve">7800  </w:t>
    </w:r>
    <w:r w:rsidRPr="000661B9">
      <w:rPr>
        <w:b/>
        <w:color w:val="595959" w:themeColor="text1" w:themeTint="A6"/>
        <w:sz w:val="18"/>
        <w:szCs w:val="18"/>
      </w:rPr>
      <w:t>[</w:t>
    </w:r>
    <w:proofErr w:type="gramEnd"/>
    <w:r w:rsidRPr="00FA3A94">
      <w:rPr>
        <w:b/>
        <w:color w:val="595959" w:themeColor="text1" w:themeTint="A6"/>
        <w:sz w:val="18"/>
        <w:szCs w:val="18"/>
      </w:rPr>
      <w:t>E]</w:t>
    </w:r>
    <w:r w:rsidRPr="00FA3A94">
      <w:rPr>
        <w:color w:val="595959" w:themeColor="text1" w:themeTint="A6"/>
        <w:sz w:val="18"/>
        <w:szCs w:val="18"/>
      </w:rPr>
      <w:t xml:space="preserve"> </w:t>
    </w:r>
    <w:hyperlink r:id="rId1" w:history="1">
      <w:r w:rsidRPr="00FA3A94">
        <w:rPr>
          <w:color w:val="595959" w:themeColor="text1" w:themeTint="A6"/>
          <w:sz w:val="18"/>
          <w:szCs w:val="18"/>
        </w:rPr>
        <w:t>projects@orixon.com.au</w:t>
      </w:r>
    </w:hyperlink>
    <w:r w:rsidRPr="000661B9">
      <w:rPr>
        <w:color w:val="595959" w:themeColor="text1" w:themeTint="A6"/>
        <w:sz w:val="18"/>
        <w:szCs w:val="18"/>
      </w:rPr>
      <w:t xml:space="preserve"> </w:t>
    </w:r>
    <w:r w:rsidRPr="00FE5C24">
      <w:rPr>
        <w:b/>
        <w:color w:val="595959" w:themeColor="text1" w:themeTint="A6"/>
        <w:sz w:val="18"/>
        <w:szCs w:val="18"/>
      </w:rPr>
      <w:t>[W]</w:t>
    </w:r>
    <w:r w:rsidRPr="000661B9">
      <w:rPr>
        <w:b/>
        <w:color w:val="595959" w:themeColor="text1" w:themeTint="A6"/>
        <w:sz w:val="18"/>
        <w:szCs w:val="18"/>
      </w:rPr>
      <w:t xml:space="preserve"> </w:t>
    </w:r>
    <w:r w:rsidRPr="000661B9">
      <w:rPr>
        <w:color w:val="595959" w:themeColor="text1" w:themeTint="A6"/>
        <w:sz w:val="18"/>
        <w:szCs w:val="18"/>
      </w:rPr>
      <w:t>www.orixon.com.au</w:t>
    </w:r>
  </w:p>
  <w:p w14:paraId="03B4DE31" w14:textId="77777777" w:rsidR="002A1262" w:rsidRPr="000661B9" w:rsidRDefault="002A1262" w:rsidP="002A1262">
    <w:pPr>
      <w:pStyle w:val="Footer"/>
      <w:jc w:val="center"/>
      <w:rPr>
        <w:color w:val="595959" w:themeColor="text1" w:themeTint="A6"/>
        <w:sz w:val="12"/>
        <w:szCs w:val="12"/>
      </w:rPr>
    </w:pPr>
  </w:p>
  <w:p w14:paraId="4CBCBB8B" w14:textId="77777777" w:rsidR="002A1262" w:rsidRPr="000661B9" w:rsidRDefault="002A1262" w:rsidP="002A1262">
    <w:pPr>
      <w:pStyle w:val="Footer"/>
      <w:jc w:val="center"/>
      <w:rPr>
        <w:color w:val="595959" w:themeColor="text1" w:themeTint="A6"/>
        <w:sz w:val="16"/>
        <w:szCs w:val="16"/>
      </w:rPr>
    </w:pPr>
    <w:r w:rsidRPr="000661B9">
      <w:rPr>
        <w:color w:val="595959" w:themeColor="text1" w:themeTint="A6"/>
        <w:sz w:val="16"/>
        <w:szCs w:val="16"/>
      </w:rPr>
      <w:t>ORIXON PTY LTD</w:t>
    </w:r>
  </w:p>
  <w:p w14:paraId="22285E80" w14:textId="062AE26A" w:rsidR="00AC1CE4" w:rsidRPr="002A1262" w:rsidRDefault="002A1262" w:rsidP="002A1262">
    <w:pPr>
      <w:pStyle w:val="Footer"/>
      <w:jc w:val="center"/>
      <w:rPr>
        <w:color w:val="595959" w:themeColor="text1" w:themeTint="A6"/>
        <w:sz w:val="16"/>
        <w:szCs w:val="16"/>
      </w:rPr>
    </w:pPr>
    <w:r w:rsidRPr="000661B9">
      <w:rPr>
        <w:color w:val="595959" w:themeColor="text1" w:themeTint="A6"/>
        <w:sz w:val="16"/>
        <w:szCs w:val="16"/>
      </w:rPr>
      <w:t>ABN 55 126 168 474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BBE92F" w14:textId="77777777" w:rsidR="00DD3143" w:rsidRDefault="00DD3143" w:rsidP="00AC1CE4">
      <w:pPr>
        <w:spacing w:after="0" w:line="240" w:lineRule="auto"/>
      </w:pPr>
      <w:r>
        <w:separator/>
      </w:r>
    </w:p>
  </w:footnote>
  <w:footnote w:type="continuationSeparator" w:id="0">
    <w:p w14:paraId="3B1092E0" w14:textId="77777777" w:rsidR="00DD3143" w:rsidRDefault="00DD3143" w:rsidP="00AC1C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734D44" w14:textId="5ABBC60F" w:rsidR="00AC1CE4" w:rsidRDefault="00AC1CE4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0C14ED5" wp14:editId="7C012446">
          <wp:simplePos x="0" y="0"/>
          <wp:positionH relativeFrom="column">
            <wp:posOffset>4269777</wp:posOffset>
          </wp:positionH>
          <wp:positionV relativeFrom="paragraph">
            <wp:posOffset>-59578</wp:posOffset>
          </wp:positionV>
          <wp:extent cx="1834041" cy="618564"/>
          <wp:effectExtent l="0" t="0" r="0" b="0"/>
          <wp:wrapNone/>
          <wp:docPr id="191030838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4041" cy="618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1CE4"/>
    <w:rsid w:val="00003973"/>
    <w:rsid w:val="0003175E"/>
    <w:rsid w:val="00041973"/>
    <w:rsid w:val="000936AE"/>
    <w:rsid w:val="000B3A0A"/>
    <w:rsid w:val="000F302F"/>
    <w:rsid w:val="000F5512"/>
    <w:rsid w:val="000F7FEF"/>
    <w:rsid w:val="00154C0D"/>
    <w:rsid w:val="00176153"/>
    <w:rsid w:val="00185F21"/>
    <w:rsid w:val="001B3684"/>
    <w:rsid w:val="001C2BAB"/>
    <w:rsid w:val="001E2082"/>
    <w:rsid w:val="001E7C5B"/>
    <w:rsid w:val="001F5D75"/>
    <w:rsid w:val="002A1262"/>
    <w:rsid w:val="00310320"/>
    <w:rsid w:val="00331BD4"/>
    <w:rsid w:val="00331F58"/>
    <w:rsid w:val="00360A44"/>
    <w:rsid w:val="00381EDA"/>
    <w:rsid w:val="003D6409"/>
    <w:rsid w:val="003E0590"/>
    <w:rsid w:val="003F252C"/>
    <w:rsid w:val="003F5187"/>
    <w:rsid w:val="00430E84"/>
    <w:rsid w:val="00434A66"/>
    <w:rsid w:val="00464DA8"/>
    <w:rsid w:val="004904F0"/>
    <w:rsid w:val="004A679F"/>
    <w:rsid w:val="004C17B8"/>
    <w:rsid w:val="004C76EB"/>
    <w:rsid w:val="004C7EC8"/>
    <w:rsid w:val="004F7656"/>
    <w:rsid w:val="0058033A"/>
    <w:rsid w:val="00582A1D"/>
    <w:rsid w:val="005B0546"/>
    <w:rsid w:val="005E326C"/>
    <w:rsid w:val="00632823"/>
    <w:rsid w:val="00642F38"/>
    <w:rsid w:val="00655829"/>
    <w:rsid w:val="00702785"/>
    <w:rsid w:val="00772956"/>
    <w:rsid w:val="008005D2"/>
    <w:rsid w:val="008175D1"/>
    <w:rsid w:val="00855037"/>
    <w:rsid w:val="00867F73"/>
    <w:rsid w:val="0094572B"/>
    <w:rsid w:val="00964521"/>
    <w:rsid w:val="009660E3"/>
    <w:rsid w:val="0099418B"/>
    <w:rsid w:val="00A6288D"/>
    <w:rsid w:val="00AA184F"/>
    <w:rsid w:val="00AB3955"/>
    <w:rsid w:val="00AC1CE4"/>
    <w:rsid w:val="00B0304B"/>
    <w:rsid w:val="00B445ED"/>
    <w:rsid w:val="00B51A5C"/>
    <w:rsid w:val="00B53BC4"/>
    <w:rsid w:val="00B7481C"/>
    <w:rsid w:val="00BA62F0"/>
    <w:rsid w:val="00C049D6"/>
    <w:rsid w:val="00C11031"/>
    <w:rsid w:val="00C5156B"/>
    <w:rsid w:val="00C565E7"/>
    <w:rsid w:val="00C92AD1"/>
    <w:rsid w:val="00C96806"/>
    <w:rsid w:val="00D128B9"/>
    <w:rsid w:val="00D819C9"/>
    <w:rsid w:val="00D82D65"/>
    <w:rsid w:val="00DD3143"/>
    <w:rsid w:val="00DD3263"/>
    <w:rsid w:val="00E11391"/>
    <w:rsid w:val="00E212BD"/>
    <w:rsid w:val="00E45767"/>
    <w:rsid w:val="00ED1BED"/>
    <w:rsid w:val="00ED6F83"/>
    <w:rsid w:val="00ED700E"/>
    <w:rsid w:val="00EF12DA"/>
    <w:rsid w:val="00F00410"/>
    <w:rsid w:val="00F21C74"/>
    <w:rsid w:val="00F37451"/>
    <w:rsid w:val="00F60784"/>
    <w:rsid w:val="00F75009"/>
    <w:rsid w:val="00F761A4"/>
    <w:rsid w:val="00FA3A94"/>
    <w:rsid w:val="00FD68B4"/>
    <w:rsid w:val="00FE5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7410B0"/>
  <w15:chartTrackingRefBased/>
  <w15:docId w15:val="{D2CE94E4-0290-4AC0-A098-74BC6B5F4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1C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1CE4"/>
  </w:style>
  <w:style w:type="paragraph" w:styleId="Footer">
    <w:name w:val="footer"/>
    <w:basedOn w:val="Normal"/>
    <w:link w:val="FooterChar"/>
    <w:uiPriority w:val="99"/>
    <w:unhideWhenUsed/>
    <w:rsid w:val="00AC1C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1CE4"/>
  </w:style>
  <w:style w:type="character" w:styleId="Hyperlink">
    <w:name w:val="Hyperlink"/>
    <w:basedOn w:val="DefaultParagraphFont"/>
    <w:uiPriority w:val="99"/>
    <w:unhideWhenUsed/>
    <w:rsid w:val="002A126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86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ojects@orixon.com.a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875</Words>
  <Characters>4992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Byron Kelly</dc:creator>
  <cp:keywords/>
  <dc:description/>
  <cp:lastModifiedBy>Lyn Martin</cp:lastModifiedBy>
  <cp:revision>5</cp:revision>
  <dcterms:created xsi:type="dcterms:W3CDTF">2023-09-06T04:07:00Z</dcterms:created>
  <dcterms:modified xsi:type="dcterms:W3CDTF">2023-09-06T04:10:00Z</dcterms:modified>
</cp:coreProperties>
</file>